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3.0.0 -->
  <w:body>
    <w:p w:rsidR="00154FAD" w:rsidRPr="00DE2E69" w:rsidP="00DE2E69">
      <w:pPr>
        <w:widowControl/>
        <w:bidi w:val="0"/>
        <w:spacing w:after="240"/>
        <w:ind w:left="57" w:right="57"/>
        <w:jc w:val="center"/>
        <w:rPr>
          <w:rFonts w:ascii="Times New Roman" w:eastAsia="Times New Roman" w:hAnsi="Times New Roman" w:cs="Times New Roman"/>
          <w:b/>
          <w:bCs/>
        </w:rPr>
      </w:pPr>
      <w:r w:rsidRPr="00DE2E69">
        <w:rPr>
          <w:rFonts w:ascii="Times New Roman" w:eastAsia="Times New Roman" w:hAnsi="Times New Roman" w:cs="Times New Roman"/>
          <w:b/>
          <w:bCs/>
          <w:rtl w:val="0"/>
          <w:lang w:val="en-US"/>
        </w:rPr>
        <w:t xml:space="preserve">Statement of material fact/Disclosure of insiders' information </w:t>
        <w:br/>
        <w:t xml:space="preserve">"On the information that may have in the Issuer's opinion a significant influence on the value of securities" </w:t>
        <w:br/>
        <w:t>"On the state registration (application) of the amendments to the decision on the issue (additional issue) of securities and to the securities prospectus of the Issuer»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/>
      </w:tblPr>
      <w:tblGrid>
        <w:gridCol w:w="5022"/>
        <w:gridCol w:w="1154"/>
        <w:gridCol w:w="1752"/>
        <w:gridCol w:w="2270"/>
      </w:tblGrid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</w:t>
              <w:tab/>
              <w:t>General information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1.1.</w:t>
              <w:tab/>
              <w:t>Full legal name of the Issuer: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Public Joint Stock Company “Interregional Distribution Grid Company of the South”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1.2.</w:t>
              <w:tab/>
              <w:t>Short company name of the issuer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PJSC "IDGC of the South"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1.3.</w:t>
              <w:tab/>
              <w:t>Location of the issuer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Rostov-on-Don, Russian Federation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1.4.</w:t>
              <w:tab/>
              <w:t>PSRN (Primary State Registration Number) of the Issuer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1076164009096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1.5.</w:t>
              <w:tab/>
              <w:t>TIN (Taxpayer Identification Number) of the Issuer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6164266561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1.6.</w:t>
              <w:tab/>
              <w:t>Unique issuer code assigned by the registration authority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34956-Е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1.7.</w:t>
              <w:tab/>
              <w:t>Web pages used by the Issuer to disclose information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064CF9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064CF9">
              <w:rPr>
                <w:rFonts w:ascii="Times New Roman" w:eastAsia="Times New Roman" w:hAnsi="Times New Roman" w:cs="Times New Roman"/>
                <w:b/>
                <w:bCs/>
                <w:u w:val="single"/>
                <w:rtl w:val="0"/>
                <w:lang w:val="en-US"/>
              </w:rPr>
              <w:t>http://www.mrsk-yuga.ru</w:t>
            </w:r>
          </w:p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4CF9">
              <w:rPr>
                <w:rFonts w:ascii="Times New Roman" w:eastAsia="Times New Roman" w:hAnsi="Times New Roman" w:cs="Times New Roman"/>
                <w:b/>
                <w:bCs/>
                <w:u w:val="single"/>
                <w:rtl w:val="0"/>
                <w:lang w:val="en-US"/>
              </w:rPr>
              <w:t>http://www.e-disclosure.ru/portal/company.aspx?id=11999</w:t>
            </w:r>
          </w:p>
        </w:tc>
      </w:tr>
      <w:tr w:rsidTr="00C61195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2.</w:t>
              <w:tab/>
              <w:t>Statement content</w:t>
            </w:r>
          </w:p>
        </w:tc>
      </w:tr>
      <w:tr w:rsidTr="00C61195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E69" w:rsidRPr="00DE2E69" w:rsidP="00DE2E69">
            <w:pPr>
              <w:bidi w:val="0"/>
              <w:spacing w:after="24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DE2E69">
              <w:rPr>
                <w:rFonts w:ascii="Times New Roman" w:eastAsia="Times New Roman" w:hAnsi="Times New Roman" w:cs="Times New Roman"/>
                <w:shd w:val="clear" w:color="auto" w:fill="FFFFFF"/>
                <w:rtl w:val="0"/>
                <w:lang w:val="en-US"/>
              </w:rPr>
              <w:t>2.1.</w:t>
              <w:tab/>
              <w:t xml:space="preserve">Brief description of the event (action) occurrence (accomplishment) of which, in the issuer's opinion, has influence on the value of the securities: </w:t>
            </w:r>
            <w:r w:rsidRPr="00DE2E69">
              <w:rPr>
                <w:rFonts w:ascii="Times New Roman" w:eastAsia="Times New Roman" w:hAnsi="Times New Roman" w:cs="Times New Roman"/>
                <w:b/>
                <w:bCs/>
                <w:i/>
                <w:iCs/>
                <w:rtl w:val="0"/>
                <w:lang w:val="en-US"/>
              </w:rPr>
              <w:t>application for state registration of amendments to the decision on the issue (additional issue) of securities and to the securities prospectus of the Issuer</w:t>
            </w:r>
          </w:p>
          <w:p w:rsidR="00DE2E69" w:rsidRPr="00DE2E69" w:rsidP="00DE2E69">
            <w:pPr>
              <w:bidi w:val="0"/>
              <w:spacing w:after="24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DE2E69">
              <w:rPr>
                <w:rFonts w:ascii="Times New Roman" w:eastAsia="Times New Roman" w:hAnsi="Times New Roman" w:cs="Times New Roman"/>
                <w:shd w:val="clear" w:color="auto" w:fill="FFFFFF"/>
                <w:rtl w:val="0"/>
                <w:lang w:val="en-US"/>
              </w:rPr>
              <w:t>2.2.</w:t>
              <w:tab/>
              <w:t xml:space="preserve">Type of application sent for registration: </w:t>
            </w:r>
            <w:r w:rsidRPr="00DE2E69">
              <w:rPr>
                <w:rFonts w:ascii="Times New Roman" w:eastAsia="Times New Roman" w:hAnsi="Times New Roman" w:cs="Times New Roman"/>
                <w:b/>
                <w:bCs/>
                <w:i/>
                <w:iCs/>
                <w:rtl w:val="0"/>
                <w:lang w:val="en-US"/>
              </w:rPr>
              <w:t>application for registration of amendments to the decision on the issue (additional issue) of securities and to the securities prospectus of the Issuer</w:t>
            </w:r>
          </w:p>
          <w:p w:rsidR="00DE2E69" w:rsidRPr="00DE2E69" w:rsidP="00DE2E69">
            <w:pPr>
              <w:bidi w:val="0"/>
              <w:spacing w:after="24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DE2E69">
              <w:rPr>
                <w:rFonts w:ascii="Times New Roman" w:eastAsia="Times New Roman" w:hAnsi="Times New Roman" w:cs="Times New Roman"/>
                <w:shd w:val="clear" w:color="auto" w:fill="FFFFFF"/>
                <w:rtl w:val="0"/>
                <w:lang w:val="en-US"/>
              </w:rPr>
              <w:t>2.3.</w:t>
              <w:tab/>
              <w:t xml:space="preserve">Type, category and other identification features of the securities of the Issuer, the value of which may be significantly influenced by the event: </w:t>
            </w:r>
            <w:r w:rsidRPr="00DE2E69">
              <w:rPr>
                <w:rFonts w:ascii="Times New Roman" w:eastAsia="Times New Roman" w:hAnsi="Times New Roman" w:cs="Times New Roman"/>
                <w:b/>
                <w:bCs/>
                <w:i/>
                <w:iCs/>
                <w:rtl w:val="0"/>
                <w:lang w:val="en-US"/>
              </w:rPr>
              <w:t>ordinary uncertified shares with nominal price of 10 (ten) kopecks each. State registration number of additional issue of securities from 01.06.2017: 1-01-34956-Е, ISIN code: RU000A0JPPG8.</w:t>
            </w:r>
          </w:p>
          <w:p w:rsidR="00DE2E69" w:rsidRPr="00DE2E69" w:rsidP="00DE2E69">
            <w:pPr>
              <w:bidi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DE2E69">
              <w:rPr>
                <w:rFonts w:ascii="Times New Roman" w:hAnsi="Times New Roman" w:cs="Times New Roman"/>
                <w:rtl w:val="0"/>
                <w:lang w:val="en-US"/>
              </w:rPr>
              <w:t>2.4.</w:t>
              <w:tab/>
              <w:t xml:space="preserve">Date of occurrence of the corresponding event: </w:t>
            </w:r>
            <w:r w:rsidRPr="00DE2E69">
              <w:rPr>
                <w:rFonts w:ascii="Times New Roman" w:hAnsi="Times New Roman" w:cs="Times New Roman"/>
                <w:b/>
                <w:bCs/>
                <w:i/>
                <w:iCs/>
                <w:rtl w:val="0"/>
                <w:lang w:val="en-US"/>
              </w:rPr>
              <w:t>April 04, 2018.</w:t>
            </w:r>
          </w:p>
          <w:p w:rsidR="00C61195" w:rsidRPr="00C61195" w:rsidP="00C6119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</w:p>
        </w:tc>
      </w:tr>
      <w:tr w:rsidTr="00C61195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3.</w:t>
              <w:tab/>
              <w:t>Signature</w:t>
            </w:r>
          </w:p>
        </w:tc>
      </w:tr>
      <w:tr w:rsidTr="00154FAD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Tr="00154FAD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3028" w:type="pct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709" w:right="57" w:hanging="65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3.1.</w:t>
              <w:tab/>
              <w:t xml:space="preserve">Head of the Department – </w:t>
              <w:br/>
              <w:t xml:space="preserve">Corporate Secretary </w:t>
              <w:br/>
              <w:t xml:space="preserve"> (Power of attorney № 103-18 from 10.01.2018).</w:t>
            </w:r>
          </w:p>
        </w:tc>
        <w:tc>
          <w:tcPr>
            <w:tcW w:w="859" w:type="pct"/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3" w:type="pct"/>
            <w:tcBorders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E. N. Pavlova</w:t>
            </w:r>
          </w:p>
        </w:tc>
      </w:tr>
      <w:tr w:rsidTr="00154FAD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302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pct"/>
            <w:tcBorders>
              <w:top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(Signature)</w:t>
            </w:r>
          </w:p>
        </w:tc>
        <w:tc>
          <w:tcPr>
            <w:tcW w:w="1113" w:type="pct"/>
            <w:tcBorders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Tr="00154FAD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302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pct"/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3" w:type="pct"/>
            <w:tcBorders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Tr="00154FAD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Tr="00154FAD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302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FAD" w:rsidRPr="00154FAD" w:rsidP="00C61195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3.2.</w:t>
              <w:tab/>
              <w:t>Date: April 04, 2018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Stamp here</w:t>
            </w:r>
          </w:p>
        </w:tc>
        <w:tc>
          <w:tcPr>
            <w:tcW w:w="111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54FAD" w:rsidRPr="00154FAD" w:rsidP="00154FAD">
      <w:pPr>
        <w:widowControl/>
        <w:ind w:left="57" w:right="5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Sect="00154FAD">
      <w:pgSz w:w="11909" w:h="16834"/>
      <w:pgMar w:top="567" w:right="567" w:bottom="567" w:left="1134" w:header="567" w:footer="567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FBD0060"/>
    <w:multiLevelType w:val="multilevel"/>
    <w:tmpl w:val="097656F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81"/>
  <w:drawingGridVerticalSpacing w:val="181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0">
    <w:name w:val="Основной текст (2)_0"/>
    <w:basedOn w:val="Normal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Header">
    <w:name w:val="header"/>
    <w:basedOn w:val="Normal"/>
    <w:link w:val="a"/>
    <w:uiPriority w:val="99"/>
    <w:unhideWhenUsed/>
    <w:rsid w:val="00154FAD"/>
    <w:pPr>
      <w:tabs>
        <w:tab w:val="center" w:pos="4844"/>
        <w:tab w:val="right" w:pos="9689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154FAD"/>
    <w:rPr>
      <w:color w:val="000000"/>
    </w:rPr>
  </w:style>
  <w:style w:type="paragraph" w:styleId="Footer">
    <w:name w:val="footer"/>
    <w:basedOn w:val="Normal"/>
    <w:link w:val="a0"/>
    <w:uiPriority w:val="99"/>
    <w:unhideWhenUsed/>
    <w:rsid w:val="00154FAD"/>
    <w:pPr>
      <w:tabs>
        <w:tab w:val="center" w:pos="4844"/>
        <w:tab w:val="right" w:pos="9689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154FAD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154F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</vt:lpstr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ConsultantPlus</dc:creator>
  <cp:lastModifiedBy>Пользователь Windows</cp:lastModifiedBy>
  <cp:revision>3</cp:revision>
  <dcterms:created xsi:type="dcterms:W3CDTF">2018-05-24T06:09:00Z</dcterms:created>
  <dcterms:modified xsi:type="dcterms:W3CDTF">2018-05-24T06:12:00Z</dcterms:modified>
</cp:coreProperties>
</file>